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F9894" w14:textId="7E250DA0" w:rsidR="00E83D2D" w:rsidRDefault="004C6F2F" w:rsidP="004C6F2F">
      <w:pPr>
        <w:pStyle w:val="Geenafstand"/>
        <w:rPr>
          <w:b/>
          <w:bCs/>
        </w:rPr>
      </w:pPr>
      <w:r>
        <w:rPr>
          <w:b/>
          <w:bCs/>
        </w:rPr>
        <w:t>Aanvraagformulier Jeugdfonds Sport en Cultuur</w:t>
      </w:r>
    </w:p>
    <w:p w14:paraId="4A4DE39D" w14:textId="77777777" w:rsidR="004C6F2F" w:rsidRDefault="004C6F2F" w:rsidP="004C6F2F">
      <w:pPr>
        <w:spacing w:after="0"/>
        <w:rPr>
          <w:rFonts w:ascii="Verdana" w:hAnsi="Verdana"/>
          <w:b/>
          <w:color w:val="70AD47" w:themeColor="accent6"/>
          <w:sz w:val="20"/>
          <w:szCs w:val="17"/>
          <w:u w:val="single"/>
        </w:rPr>
      </w:pPr>
      <w:r>
        <w:rPr>
          <w:rFonts w:ascii="Verdana" w:hAnsi="Verdana"/>
          <w:b/>
          <w:color w:val="70AD47" w:themeColor="accent6"/>
          <w:sz w:val="20"/>
          <w:szCs w:val="17"/>
          <w:u w:val="single"/>
        </w:rPr>
        <w:t>Financiële situatie:</w:t>
      </w:r>
    </w:p>
    <w:p w14:paraId="2921D541" w14:textId="77777777" w:rsidR="004C6F2F" w:rsidRDefault="004C6F2F" w:rsidP="004C6F2F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WAO</w:t>
      </w:r>
    </w:p>
    <w:p w14:paraId="11FEE294" w14:textId="77777777" w:rsidR="004C6F2F" w:rsidRDefault="004C6F2F" w:rsidP="004C6F2F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Bijstand</w:t>
      </w:r>
    </w:p>
    <w:p w14:paraId="7A46F193" w14:textId="77777777" w:rsidR="004C6F2F" w:rsidRDefault="004C6F2F" w:rsidP="004C6F2F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Schuldsanering</w:t>
      </w:r>
    </w:p>
    <w:p w14:paraId="0EAE7BE2" w14:textId="77777777" w:rsidR="004C6F2F" w:rsidRDefault="004C6F2F" w:rsidP="004C6F2F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Sociaal minimum</w:t>
      </w:r>
    </w:p>
    <w:p w14:paraId="56D33ABB" w14:textId="77777777" w:rsidR="004C6F2F" w:rsidRDefault="004C6F2F" w:rsidP="004C6F2F">
      <w:pPr>
        <w:pStyle w:val="Lijstalinea"/>
        <w:numPr>
          <w:ilvl w:val="0"/>
          <w:numId w:val="1"/>
        </w:numPr>
        <w:spacing w:after="0"/>
        <w:rPr>
          <w:rFonts w:ascii="Verdana" w:hAnsi="Verdana"/>
          <w:sz w:val="20"/>
          <w:szCs w:val="17"/>
        </w:rPr>
      </w:pPr>
      <w:r>
        <w:rPr>
          <w:rFonts w:ascii="Verdana" w:hAnsi="Verdana"/>
          <w:sz w:val="20"/>
          <w:szCs w:val="17"/>
        </w:rPr>
        <w:t>Anders:…..</w:t>
      </w:r>
    </w:p>
    <w:p w14:paraId="00810987" w14:textId="77777777" w:rsidR="004C6F2F" w:rsidRDefault="004C6F2F" w:rsidP="004C6F2F">
      <w:pPr>
        <w:pStyle w:val="Geenafstand"/>
        <w:rPr>
          <w:lang w:eastAsia="nl-NL"/>
        </w:rPr>
      </w:pPr>
    </w:p>
    <w:p w14:paraId="7157419A" w14:textId="77777777" w:rsidR="004C6F2F" w:rsidRDefault="004C6F2F" w:rsidP="004C6F2F">
      <w:pPr>
        <w:pStyle w:val="Geenafstand"/>
        <w:rPr>
          <w:lang w:eastAsia="nl-NL"/>
        </w:rPr>
      </w:pPr>
      <w:r>
        <w:rPr>
          <w:lang w:eastAsia="nl-NL"/>
        </w:rPr>
        <w:t>Duidelijke motivatie waarom de ouders het sporten voor hun kind niet zelf kunnen betalen*:</w:t>
      </w:r>
    </w:p>
    <w:p w14:paraId="3B7CAEAD" w14:textId="0ACB43B4" w:rsidR="004C6F2F" w:rsidRDefault="004C6F2F" w:rsidP="004C6F2F">
      <w:pPr>
        <w:pStyle w:val="Geenafstand"/>
        <w:rPr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0F9CFF" wp14:editId="2282B0F4">
                <wp:simplePos x="0" y="0"/>
                <wp:positionH relativeFrom="column">
                  <wp:posOffset>-4445</wp:posOffset>
                </wp:positionH>
                <wp:positionV relativeFrom="paragraph">
                  <wp:posOffset>60325</wp:posOffset>
                </wp:positionV>
                <wp:extent cx="5753100" cy="1134110"/>
                <wp:effectExtent l="14605" t="12700" r="1397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3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65F0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75A6FAB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7AD7E6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AB97828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437C10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FB2A02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1877169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416852A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FF62B1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679F03F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F0299D2" w14:textId="77777777" w:rsidR="004C6F2F" w:rsidRDefault="004C6F2F" w:rsidP="004C6F2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F9CF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35pt;margin-top:4.75pt;width:453pt;height:8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" strokecolor="#0070c0" strokeweight="1.5pt">
                <v:textbox>
                  <w:txbxContent>
                    <w:p w14:paraId="22B365F0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575A6FAB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437AD7E6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5AB97828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18437C10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6FFB2A02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11877169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1416852A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3EFF62B1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6679F03F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  <w:p w14:paraId="6F0299D2" w14:textId="77777777" w:rsidR="004C6F2F" w:rsidRDefault="004C6F2F" w:rsidP="004C6F2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60049" w14:textId="77777777" w:rsidR="004C6F2F" w:rsidRDefault="004C6F2F" w:rsidP="004C6F2F">
      <w:pPr>
        <w:pStyle w:val="Geenafstand"/>
        <w:rPr>
          <w:lang w:eastAsia="nl-NL"/>
        </w:rPr>
      </w:pPr>
    </w:p>
    <w:p w14:paraId="4D85B767" w14:textId="77777777" w:rsidR="004C6F2F" w:rsidRDefault="004C6F2F" w:rsidP="004C6F2F">
      <w:pPr>
        <w:pStyle w:val="Geenafstand"/>
        <w:rPr>
          <w:lang w:eastAsia="nl-NL"/>
        </w:rPr>
      </w:pPr>
    </w:p>
    <w:p w14:paraId="1DD9BDD1" w14:textId="77777777" w:rsidR="004C6F2F" w:rsidRDefault="004C6F2F" w:rsidP="004C6F2F">
      <w:pPr>
        <w:pStyle w:val="Geenafstand"/>
        <w:rPr>
          <w:lang w:eastAsia="nl-NL"/>
        </w:rPr>
      </w:pPr>
    </w:p>
    <w:p w14:paraId="4553B4C5" w14:textId="77777777" w:rsidR="004C6F2F" w:rsidRDefault="004C6F2F" w:rsidP="004C6F2F">
      <w:pPr>
        <w:pStyle w:val="Geenafstand"/>
        <w:rPr>
          <w:lang w:eastAsia="nl-NL"/>
        </w:rPr>
      </w:pPr>
    </w:p>
    <w:p w14:paraId="374ACC19" w14:textId="77777777" w:rsidR="004C6F2F" w:rsidRDefault="004C6F2F" w:rsidP="004C6F2F">
      <w:pPr>
        <w:pStyle w:val="Geenafstand"/>
        <w:rPr>
          <w:lang w:eastAsia="nl-NL"/>
        </w:rPr>
      </w:pPr>
    </w:p>
    <w:p w14:paraId="4B84AF73" w14:textId="77777777" w:rsidR="004C6F2F" w:rsidRDefault="004C6F2F" w:rsidP="004C6F2F">
      <w:pPr>
        <w:pStyle w:val="Geenafstand"/>
        <w:rPr>
          <w:lang w:eastAsia="nl-NL"/>
        </w:rPr>
      </w:pPr>
    </w:p>
    <w:p w14:paraId="3C4BBCD9" w14:textId="77777777" w:rsidR="004C6F2F" w:rsidRDefault="004C6F2F" w:rsidP="004C6F2F">
      <w:pPr>
        <w:pStyle w:val="Geenafstand"/>
        <w:rPr>
          <w:i/>
          <w:sz w:val="10"/>
          <w:lang w:eastAsia="nl-NL"/>
        </w:rPr>
      </w:pPr>
    </w:p>
    <w:p w14:paraId="4098A427" w14:textId="77777777" w:rsidR="004C6F2F" w:rsidRDefault="004C6F2F" w:rsidP="004C6F2F">
      <w:pPr>
        <w:pStyle w:val="Geenafstand"/>
        <w:rPr>
          <w:i/>
          <w:sz w:val="18"/>
          <w:lang w:eastAsia="nl-NL"/>
        </w:rPr>
      </w:pPr>
      <w:r>
        <w:rPr>
          <w:i/>
          <w:sz w:val="18"/>
          <w:lang w:eastAsia="nl-NL"/>
        </w:rPr>
        <w:t>*Het kan voorkomen dat het lokaal Jeugdsportfonds aanvullende informatie nodig heeft in de vorm van een bewijsstuk</w:t>
      </w:r>
    </w:p>
    <w:p w14:paraId="3ADE4569" w14:textId="77777777" w:rsidR="004C6F2F" w:rsidRDefault="004C6F2F" w:rsidP="004C6F2F">
      <w:pPr>
        <w:spacing w:after="0"/>
        <w:rPr>
          <w:rFonts w:ascii="Verdana" w:hAnsi="Verdana"/>
          <w:b/>
          <w:color w:val="70AD47" w:themeColor="accent6"/>
          <w:sz w:val="20"/>
          <w:u w:val="single"/>
        </w:rPr>
      </w:pPr>
    </w:p>
    <w:p w14:paraId="7C198D6E" w14:textId="77777777" w:rsidR="004C6F2F" w:rsidRDefault="004C6F2F" w:rsidP="004C6F2F">
      <w:pPr>
        <w:spacing w:after="0"/>
        <w:rPr>
          <w:rFonts w:ascii="Verdana" w:hAnsi="Verdana"/>
          <w:b/>
          <w:color w:val="70AD47" w:themeColor="accent6"/>
          <w:sz w:val="20"/>
          <w:u w:val="single"/>
        </w:rPr>
      </w:pPr>
      <w:r>
        <w:rPr>
          <w:rFonts w:ascii="Verdana" w:hAnsi="Verdana"/>
          <w:b/>
          <w:color w:val="70AD47" w:themeColor="accent6"/>
          <w:sz w:val="20"/>
          <w:u w:val="single"/>
        </w:rPr>
        <w:t>Gegevens kind 1</w:t>
      </w:r>
    </w:p>
    <w:p w14:paraId="7B53AF51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Naam:</w:t>
      </w:r>
    </w:p>
    <w:p w14:paraId="5479A817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Geboortedatum: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Geslacht:</w:t>
      </w:r>
    </w:p>
    <w:p w14:paraId="5A326953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Postcode:</w:t>
      </w:r>
    </w:p>
    <w:p w14:paraId="5AFF6F5D" w14:textId="77777777" w:rsidR="004C6F2F" w:rsidRDefault="004C6F2F" w:rsidP="004C6F2F">
      <w:pPr>
        <w:pStyle w:val="Lijstalinea"/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Email adres ouders: </w:t>
      </w:r>
    </w:p>
    <w:p w14:paraId="1460374D" w14:textId="77777777" w:rsidR="004C6F2F" w:rsidRDefault="004C6F2F" w:rsidP="004C6F2F">
      <w:pPr>
        <w:spacing w:after="0"/>
        <w:rPr>
          <w:rFonts w:ascii="Verdana" w:hAnsi="Verdana"/>
          <w:sz w:val="20"/>
        </w:rPr>
      </w:pPr>
    </w:p>
    <w:p w14:paraId="4A3649C2" w14:textId="77777777" w:rsidR="004C6F2F" w:rsidRDefault="004C6F2F" w:rsidP="004C6F2F">
      <w:pPr>
        <w:spacing w:after="0"/>
        <w:rPr>
          <w:rFonts w:ascii="Verdana" w:hAnsi="Verdana"/>
          <w:b/>
          <w:color w:val="70AD47" w:themeColor="accent6"/>
          <w:sz w:val="20"/>
          <w:u w:val="single"/>
        </w:rPr>
      </w:pPr>
      <w:r>
        <w:rPr>
          <w:rFonts w:ascii="Verdana" w:hAnsi="Verdana"/>
          <w:b/>
          <w:color w:val="70AD47" w:themeColor="accent6"/>
          <w:sz w:val="20"/>
          <w:u w:val="single"/>
        </w:rPr>
        <w:t>Gegevens kind 2</w:t>
      </w:r>
    </w:p>
    <w:p w14:paraId="1FB86794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Naam:</w:t>
      </w:r>
    </w:p>
    <w:p w14:paraId="006A52EA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Geboortedatum: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Geslacht:</w:t>
      </w:r>
    </w:p>
    <w:p w14:paraId="09FB8CB0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Adres: 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Postcode:</w:t>
      </w:r>
    </w:p>
    <w:p w14:paraId="1250FFD4" w14:textId="77777777" w:rsidR="004C6F2F" w:rsidRDefault="004C6F2F" w:rsidP="004C6F2F">
      <w:pPr>
        <w:spacing w:after="0"/>
        <w:rPr>
          <w:rFonts w:ascii="Verdana" w:hAnsi="Verdana"/>
          <w:sz w:val="20"/>
        </w:rPr>
      </w:pPr>
    </w:p>
    <w:p w14:paraId="4873165C" w14:textId="77777777" w:rsidR="004C6F2F" w:rsidRDefault="004C6F2F" w:rsidP="004C6F2F">
      <w:pPr>
        <w:spacing w:after="0"/>
        <w:rPr>
          <w:rFonts w:ascii="Verdana" w:hAnsi="Verdana"/>
          <w:b/>
          <w:color w:val="70AD47" w:themeColor="accent6"/>
          <w:sz w:val="20"/>
          <w:u w:val="single"/>
        </w:rPr>
      </w:pPr>
      <w:r>
        <w:rPr>
          <w:rFonts w:ascii="Verdana" w:hAnsi="Verdana"/>
          <w:b/>
          <w:color w:val="70AD47" w:themeColor="accent6"/>
          <w:sz w:val="20"/>
          <w:u w:val="single"/>
        </w:rPr>
        <w:t>Gegevens sportclub</w:t>
      </w:r>
    </w:p>
    <w:p w14:paraId="022D9B4F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Welke sport:</w:t>
      </w:r>
    </w:p>
    <w:p w14:paraId="2AABD342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Naam sportclub: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Plaats:</w:t>
      </w:r>
    </w:p>
    <w:p w14:paraId="1CD44F3E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Hoogte contributie:</w:t>
      </w:r>
    </w:p>
    <w:p w14:paraId="17F0B3D9" w14:textId="77777777" w:rsidR="004C6F2F" w:rsidRDefault="004C6F2F" w:rsidP="004C6F2F">
      <w:pPr>
        <w:spacing w:after="0"/>
        <w:rPr>
          <w:rFonts w:ascii="Verdana" w:hAnsi="Verdana"/>
          <w:sz w:val="20"/>
        </w:rPr>
      </w:pPr>
    </w:p>
    <w:p w14:paraId="083059C3" w14:textId="77777777" w:rsidR="004C6F2F" w:rsidRDefault="004C6F2F" w:rsidP="004C6F2F">
      <w:pPr>
        <w:spacing w:after="0"/>
        <w:rPr>
          <w:rFonts w:ascii="Verdana" w:hAnsi="Verdana"/>
          <w:b/>
          <w:color w:val="70AD47" w:themeColor="accent6"/>
          <w:sz w:val="20"/>
          <w:u w:val="single"/>
        </w:rPr>
      </w:pPr>
      <w:r>
        <w:rPr>
          <w:rFonts w:ascii="Verdana" w:hAnsi="Verdana"/>
          <w:b/>
          <w:color w:val="70AD47" w:themeColor="accent6"/>
          <w:sz w:val="20"/>
          <w:u w:val="single"/>
        </w:rPr>
        <w:t>Gegevens sportkleren</w:t>
      </w:r>
    </w:p>
    <w:p w14:paraId="41F03DB8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Beschrijf specifiek welke sportkleren of spullen nodig zijn: </w:t>
      </w:r>
    </w:p>
    <w:p w14:paraId="387C984E" w14:textId="77777777" w:rsidR="004C6F2F" w:rsidRDefault="004C6F2F" w:rsidP="004C6F2F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1EEBC7B9" w14:textId="755D1BBD" w:rsidR="004C6F2F" w:rsidRDefault="004C6F2F" w:rsidP="004C6F2F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06A9F8" wp14:editId="388C31BE">
            <wp:simplePos x="0" y="0"/>
            <wp:positionH relativeFrom="column">
              <wp:posOffset>5451475</wp:posOffset>
            </wp:positionH>
            <wp:positionV relativeFrom="paragraph">
              <wp:posOffset>439420</wp:posOffset>
            </wp:positionV>
            <wp:extent cx="931545" cy="1272540"/>
            <wp:effectExtent l="0" t="0" r="1905" b="3810"/>
            <wp:wrapTight wrapText="bothSides">
              <wp:wrapPolygon edited="0">
                <wp:start x="0" y="0"/>
                <wp:lineTo x="0" y="21341"/>
                <wp:lineTo x="21202" y="21341"/>
                <wp:lineTo x="21202" y="0"/>
                <wp:lineTo x="0" y="0"/>
              </wp:wrapPolygon>
            </wp:wrapTight>
            <wp:docPr id="1" name="Afbeelding 1" descr="log B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log BS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0"/>
        </w:rPr>
        <w:t xml:space="preserve">Waardebon aanvragen bij: Fliersport Genemuiden  /  Bristol in Zwolle   / Scapino Zwolle / Scapino Meppel      </w:t>
      </w:r>
      <w:r>
        <w:rPr>
          <w:rFonts w:ascii="Verdana" w:hAnsi="Verdana"/>
          <w:sz w:val="18"/>
        </w:rPr>
        <w:t xml:space="preserve">(Doorstrepen wat </w:t>
      </w:r>
      <w:r>
        <w:rPr>
          <w:rFonts w:ascii="Verdana" w:hAnsi="Verdana"/>
          <w:sz w:val="18"/>
          <w:u w:val="single"/>
        </w:rPr>
        <w:t>niet</w:t>
      </w:r>
      <w:r>
        <w:rPr>
          <w:rFonts w:ascii="Verdana" w:hAnsi="Verdana"/>
          <w:sz w:val="18"/>
        </w:rPr>
        <w:t xml:space="preserve"> van toepassing is)</w:t>
      </w:r>
    </w:p>
    <w:p w14:paraId="67040FD0" w14:textId="00422E96" w:rsidR="004C6F2F" w:rsidRDefault="004C6F2F" w:rsidP="004C6F2F">
      <w:pPr>
        <w:pStyle w:val="Geenafstand"/>
        <w:rPr>
          <w:b/>
          <w:bCs/>
        </w:rPr>
      </w:pPr>
    </w:p>
    <w:p w14:paraId="0601DD14" w14:textId="108AFEAB" w:rsidR="00C550F8" w:rsidRDefault="00C550F8" w:rsidP="004C6F2F">
      <w:pPr>
        <w:pStyle w:val="Geenafstand"/>
        <w:rPr>
          <w:b/>
          <w:bCs/>
        </w:rPr>
      </w:pPr>
    </w:p>
    <w:p w14:paraId="3F58A306" w14:textId="4672F9FA" w:rsidR="00C550F8" w:rsidRDefault="00C550F8" w:rsidP="004C6F2F">
      <w:pPr>
        <w:pStyle w:val="Geenafstand"/>
        <w:rPr>
          <w:b/>
          <w:bCs/>
        </w:rPr>
      </w:pPr>
    </w:p>
    <w:p w14:paraId="43ECD76B" w14:textId="7010F76A" w:rsidR="00C550F8" w:rsidRDefault="00C550F8" w:rsidP="004C6F2F">
      <w:pPr>
        <w:pStyle w:val="Geenafstand"/>
        <w:rPr>
          <w:b/>
          <w:bCs/>
        </w:rPr>
      </w:pPr>
    </w:p>
    <w:p w14:paraId="55F08BA7" w14:textId="082A601C" w:rsidR="00C550F8" w:rsidRDefault="00C550F8" w:rsidP="004C6F2F">
      <w:pPr>
        <w:pStyle w:val="Geenafstand"/>
        <w:rPr>
          <w:b/>
          <w:bCs/>
        </w:rPr>
      </w:pPr>
    </w:p>
    <w:p w14:paraId="5CB5CEDD" w14:textId="45CDD312" w:rsidR="00C550F8" w:rsidRDefault="00C550F8" w:rsidP="004C6F2F">
      <w:pPr>
        <w:pStyle w:val="Geenafstand"/>
        <w:rPr>
          <w:b/>
          <w:bCs/>
        </w:rPr>
      </w:pPr>
    </w:p>
    <w:p w14:paraId="04272AC4" w14:textId="6DA050C8" w:rsidR="00C550F8" w:rsidRDefault="00C550F8" w:rsidP="004C6F2F">
      <w:pPr>
        <w:pStyle w:val="Geenafstand"/>
        <w:rPr>
          <w:b/>
          <w:bCs/>
        </w:rPr>
      </w:pPr>
    </w:p>
    <w:p w14:paraId="3A47EF9C" w14:textId="74BFFD53" w:rsidR="00C550F8" w:rsidRDefault="00C550F8" w:rsidP="004C6F2F">
      <w:pPr>
        <w:pStyle w:val="Geenafstand"/>
        <w:rPr>
          <w:b/>
          <w:bCs/>
        </w:rPr>
      </w:pPr>
    </w:p>
    <w:p w14:paraId="04664833" w14:textId="62EC877E" w:rsidR="00C550F8" w:rsidRDefault="00C550F8" w:rsidP="004C6F2F">
      <w:pPr>
        <w:pStyle w:val="Geenafstand"/>
        <w:rPr>
          <w:b/>
          <w:bCs/>
        </w:rPr>
      </w:pPr>
    </w:p>
    <w:p w14:paraId="2716EB1B" w14:textId="354627BA" w:rsidR="00C550F8" w:rsidRDefault="00C550F8" w:rsidP="004C6F2F">
      <w:pPr>
        <w:pStyle w:val="Geenafstand"/>
        <w:rPr>
          <w:b/>
          <w:bCs/>
        </w:rPr>
      </w:pPr>
    </w:p>
    <w:p w14:paraId="23404CC8" w14:textId="77777777" w:rsidR="00C550F8" w:rsidRPr="004C6F2F" w:rsidRDefault="00C550F8" w:rsidP="004C6F2F">
      <w:pPr>
        <w:pStyle w:val="Geenafstand"/>
        <w:rPr>
          <w:b/>
          <w:bCs/>
        </w:rPr>
      </w:pPr>
    </w:p>
    <w:sectPr w:rsidR="00C550F8" w:rsidRPr="004C6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D26A78"/>
    <w:multiLevelType w:val="hybridMultilevel"/>
    <w:tmpl w:val="B34AD3E2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2F"/>
    <w:rsid w:val="00013C3E"/>
    <w:rsid w:val="0023679E"/>
    <w:rsid w:val="004C6F2F"/>
    <w:rsid w:val="00C550F8"/>
    <w:rsid w:val="00D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F301"/>
  <w15:chartTrackingRefBased/>
  <w15:docId w15:val="{1E4BF204-5838-43D2-9814-47D9D7D9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6F2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6F2F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C6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Mestrom | Sport- en Cultuurimpuls</dc:creator>
  <cp:keywords/>
  <dc:description/>
  <cp:lastModifiedBy>Eric Mestrom | Sport- en Cultuurimpuls</cp:lastModifiedBy>
  <cp:revision>3</cp:revision>
  <dcterms:created xsi:type="dcterms:W3CDTF">2020-12-14T13:01:00Z</dcterms:created>
  <dcterms:modified xsi:type="dcterms:W3CDTF">2020-12-14T13:05:00Z</dcterms:modified>
</cp:coreProperties>
</file>